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C3D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案例10-3 巫马期与宓子贱治县</w:t>
      </w:r>
    </w:p>
    <w:p w14:paraId="24E5E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4010B0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鲁国的单父县缺少县长，国君请孔子推荐一个学生，孔子推荐了巫马期，他上任后十分努力与勤奋，披星戴月、废寝忘食、兢兢业业工作了一年。结果是单父县大治。不过，巫马期因为劳累过度病倒了。此时，国君又来请孔子再推荐一个人。于是，孔子推荐了另一个学生宓子贱。</w:t>
      </w:r>
    </w:p>
    <w:p w14:paraId="65BABA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宓子贱弹着琴、唱着小曲就到了单父县，他到任后就在自己的官署后院建了一个琴台，</w:t>
      </w:r>
      <w:r>
        <w:rPr>
          <w:rFonts w:hint="eastAsia"/>
          <w:lang w:val="en-US" w:eastAsia="zh-CN"/>
        </w:rPr>
        <w:t>终</w:t>
      </w:r>
      <w:bookmarkStart w:id="0" w:name="_GoBack"/>
      <w:bookmarkEnd w:id="0"/>
      <w:r>
        <w:rPr>
          <w:rFonts w:hint="default"/>
          <w:lang w:val="en-US" w:eastAsia="zh-CN"/>
        </w:rPr>
        <w:t>日鸣琴，身不下堂，日子过得有滋有味、有情调、很滋润。一年下来，单父县依然大治。后来，巫马期很想和宓子贱交流一下工作心得，于是他找到了宓子贱。</w:t>
      </w:r>
    </w:p>
    <w:p w14:paraId="10D24F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宓子贱是一个不到三十岁的小伙子，有着健康的身体和充沛的精力。在他的面前，巫马期感觉到了一定的压力。但作为师兄弟，大家还是开始了谈话。</w:t>
      </w:r>
    </w:p>
    <w:p w14:paraId="54D79C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两个人的谈话是从寒暄客套开始的，不过很快就进入正题。巫马期带着崇拜的眼神，羡慕地握着宓子贱的手说：“你比我强，你有个好身体啊，前途无量！看来我要被自己的病耽误了。”宓子贱听完巫马期的话，摇摇头说：“我们的差别不在身体，而在于工作方法。你工作靠的是自己的努力，可是事业那么大、事情那么多，个人力量毕竟有限，努力的结果只能是勉强支撑，最终伤害自己的身体；而我用的方法是调动能人给自己做工作，事业越大可调动的人就越多，调动的能人越多事业就越大，于是工作越做越轻松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516F79"/>
    <w:rsid w:val="05BD363F"/>
    <w:rsid w:val="066813E4"/>
    <w:rsid w:val="09F762E9"/>
    <w:rsid w:val="0BB966C9"/>
    <w:rsid w:val="0E280F74"/>
    <w:rsid w:val="0F567F73"/>
    <w:rsid w:val="13DE5984"/>
    <w:rsid w:val="15520C26"/>
    <w:rsid w:val="1A74749E"/>
    <w:rsid w:val="1AFF58CC"/>
    <w:rsid w:val="1FFB2280"/>
    <w:rsid w:val="20830A34"/>
    <w:rsid w:val="223374FA"/>
    <w:rsid w:val="237D0A88"/>
    <w:rsid w:val="23EE4E6E"/>
    <w:rsid w:val="248675C0"/>
    <w:rsid w:val="263B1B4F"/>
    <w:rsid w:val="271C4D62"/>
    <w:rsid w:val="2A546463"/>
    <w:rsid w:val="30AC56DE"/>
    <w:rsid w:val="311C3F8A"/>
    <w:rsid w:val="35CE3202"/>
    <w:rsid w:val="413C7C81"/>
    <w:rsid w:val="444B410C"/>
    <w:rsid w:val="4999777B"/>
    <w:rsid w:val="49DC6A05"/>
    <w:rsid w:val="4B3950EF"/>
    <w:rsid w:val="52456AD1"/>
    <w:rsid w:val="53B66877"/>
    <w:rsid w:val="56A066B2"/>
    <w:rsid w:val="61D94219"/>
    <w:rsid w:val="62975624"/>
    <w:rsid w:val="6373711D"/>
    <w:rsid w:val="65C1546A"/>
    <w:rsid w:val="6A2C245C"/>
    <w:rsid w:val="6A2D75F5"/>
    <w:rsid w:val="6A795B0F"/>
    <w:rsid w:val="6C1F0F0D"/>
    <w:rsid w:val="6ECE2606"/>
    <w:rsid w:val="70745C01"/>
    <w:rsid w:val="728D1693"/>
    <w:rsid w:val="73C43625"/>
    <w:rsid w:val="78CB6F7B"/>
    <w:rsid w:val="79526BF7"/>
    <w:rsid w:val="7D2306D4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2025-06-16T08:00:57Z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E03127D375E44D15BD0C64B8C2E9C308</vt:lpwstr>
  </property>
  <property fmtid="{D5CDD505-2E9C-101B-9397-08002B2CF9AE}" pid="4" name="KSOTemplateDocerSaveRecord">
    <vt:lpwstr>eyJoZGlkIjoiZWNhYzc5NThlMmQ4YTlhZTI0ZTMyYWFhZWUyMTMxNjciLCJ1c2VySWQiOiI2NTMyMjMzMTEifQ==</vt:lpwstr>
  </property>
</Properties>
</file>